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B8B" w:rsidRDefault="00BA7B8B">
      <w:r>
        <w:t>Bestine Cong</w:t>
      </w:r>
      <w:r>
        <w:tab/>
      </w:r>
      <w:r>
        <w:tab/>
      </w:r>
      <w:r>
        <w:tab/>
      </w:r>
      <w:r>
        <w:tab/>
      </w:r>
      <w:r>
        <w:tab/>
      </w:r>
      <w:r>
        <w:tab/>
      </w:r>
      <w:r>
        <w:tab/>
      </w:r>
      <w:r w:rsidR="007C7B02">
        <w:tab/>
      </w:r>
      <w:r w:rsidR="007C7B02">
        <w:tab/>
      </w:r>
      <w:r w:rsidR="007C7B02">
        <w:tab/>
        <w:t xml:space="preserve">            </w:t>
      </w:r>
      <w:r>
        <w:t>10/26/10</w:t>
      </w:r>
    </w:p>
    <w:p w:rsidR="001718AE" w:rsidRDefault="001718AE" w:rsidP="001718AE">
      <w:pPr>
        <w:jc w:val="center"/>
      </w:pPr>
      <w:r>
        <w:t>Editorial</w:t>
      </w:r>
    </w:p>
    <w:p w:rsidR="005900B2" w:rsidRDefault="00451199" w:rsidP="002B5084">
      <w:pPr>
        <w:spacing w:line="480" w:lineRule="auto"/>
      </w:pPr>
      <w:r>
        <w:tab/>
        <w:t>The Sons of Liberty were justified in using the mob as a political tactic</w:t>
      </w:r>
      <w:r w:rsidR="00850695">
        <w:t>.</w:t>
      </w:r>
      <w:r w:rsidR="0006553A">
        <w:t xml:space="preserve"> </w:t>
      </w:r>
      <w:r w:rsidR="002B5084">
        <w:t xml:space="preserve">First of all, using a mob was the only way to get the British Parliament’s attention. </w:t>
      </w:r>
      <w:r w:rsidR="00850695">
        <w:t>T</w:t>
      </w:r>
      <w:r w:rsidR="00B41697">
        <w:t xml:space="preserve">he colonists and the Sons </w:t>
      </w:r>
      <w:r w:rsidR="00850695">
        <w:t>of Liberty only</w:t>
      </w:r>
      <w:r w:rsidR="00B41697">
        <w:t xml:space="preserve"> wanted to get rid of the Stamp Act because it was unfair. </w:t>
      </w:r>
      <w:r w:rsidR="00112894">
        <w:t>They tried reasoning with the British, saying that taxation without representation was tyranny, but Britain just wouldn’t listen</w:t>
      </w:r>
      <w:r w:rsidR="0045509B">
        <w:t xml:space="preserve"> to them</w:t>
      </w:r>
      <w:r w:rsidR="00112894">
        <w:t xml:space="preserve">. Forming a mob and protesting was the only way that they would get what they wanted. </w:t>
      </w:r>
      <w:r w:rsidR="00B41697">
        <w:t xml:space="preserve"> </w:t>
      </w:r>
      <w:r w:rsidR="0006553A">
        <w:t xml:space="preserve">They were </w:t>
      </w:r>
      <w:r w:rsidR="00112894">
        <w:t xml:space="preserve">also </w:t>
      </w:r>
      <w:r w:rsidR="0006553A">
        <w:t>justified because “</w:t>
      </w:r>
      <w:r w:rsidR="00112894">
        <w:t>t</w:t>
      </w:r>
      <w:r w:rsidR="0006553A">
        <w:t>he end justifies the means” meaning that it didn’t really mat</w:t>
      </w:r>
      <w:r w:rsidR="00B41697">
        <w:t>ter what they did as long as the</w:t>
      </w:r>
      <w:r w:rsidR="0006553A">
        <w:t>y got the result they wanted in the end.</w:t>
      </w:r>
      <w:r w:rsidR="005900B2">
        <w:t xml:space="preserve"> </w:t>
      </w:r>
      <w:r w:rsidR="009A0E7E">
        <w:t xml:space="preserve"> By</w:t>
      </w:r>
      <w:r w:rsidR="006B1662">
        <w:t xml:space="preserve"> protesting and mobbing, the colonists got a chance to express their feelings about the Stamp Act tax. They hung effigies and burned the homes of stamp collectors</w:t>
      </w:r>
      <w:r w:rsidR="001C47B4">
        <w:t>, but no one was hurt in the</w:t>
      </w:r>
      <w:r w:rsidR="009A0E7E">
        <w:t xml:space="preserve"> process. By scaring off all the stamp and tax collectors with their mobs, </w:t>
      </w:r>
      <w:r w:rsidR="00716B54">
        <w:t xml:space="preserve">they managed to gain British support, because </w:t>
      </w:r>
      <w:r w:rsidR="00CF149E">
        <w:t xml:space="preserve">there were no tax collectors left to collect the tax money. So Britain wasn’t making a profit or gaining any money. </w:t>
      </w:r>
    </w:p>
    <w:p w:rsidR="00451199" w:rsidRDefault="005900B2" w:rsidP="002B5084">
      <w:pPr>
        <w:spacing w:line="480" w:lineRule="auto"/>
      </w:pPr>
      <w:r>
        <w:tab/>
        <w:t xml:space="preserve">The Sons of Liberty were successful in the end because the Stamp Act eventually got repealed in March 1766, one year </w:t>
      </w:r>
      <w:r w:rsidR="002B5084">
        <w:t>after</w:t>
      </w:r>
      <w:r>
        <w:t xml:space="preserve"> it was established. </w:t>
      </w:r>
      <w:r w:rsidR="00A06863">
        <w:t>So the mob tactics were not just random acts of violence</w:t>
      </w:r>
      <w:r w:rsidR="00921FD4">
        <w:t xml:space="preserve">; </w:t>
      </w:r>
      <w:r w:rsidR="00A06863">
        <w:t>they actually had a purpose.</w:t>
      </w:r>
      <w:r w:rsidR="002B5084">
        <w:t xml:space="preserve"> Because of the mob tactics, the c</w:t>
      </w:r>
      <w:r w:rsidR="00BD0711">
        <w:t xml:space="preserve">olonists reached their goal of </w:t>
      </w:r>
      <w:r w:rsidR="002B5084">
        <w:t>making Britain repeal he Stamp Act</w:t>
      </w:r>
      <w:r w:rsidR="00DE24E7">
        <w:t>.</w:t>
      </w:r>
      <w:r w:rsidR="00C358E2">
        <w:t xml:space="preserve"> In the end, the Stamp Act was repealed and the colonist did not have to pay taxes anymore on paper products. They made Britain take notice of their increased political power as well during the mob protesting. </w:t>
      </w:r>
      <w:r w:rsidR="00F127A0">
        <w:t xml:space="preserve">The </w:t>
      </w:r>
      <w:r w:rsidR="00576A4D">
        <w:t>Sons</w:t>
      </w:r>
      <w:r w:rsidR="00FD3B91">
        <w:t xml:space="preserve"> of Liberty along with the colonists boycotted British goods in late 1765, which put Britain’s economy in danger. </w:t>
      </w:r>
      <w:r w:rsidR="006B1662">
        <w:t xml:space="preserve">So that made the most of the British people against </w:t>
      </w:r>
      <w:r w:rsidR="00CF149E">
        <w:t>t</w:t>
      </w:r>
      <w:r w:rsidR="006B1662">
        <w:t xml:space="preserve">he Stamp Act too, because they weren’t gaining any money from the boycotts. </w:t>
      </w:r>
      <w:r w:rsidR="00DE24E7">
        <w:t xml:space="preserve">The Sons of Liberty were justified in using the mob, because it was the only political tactic that would get the Stamp Act repealed for them in the end. </w:t>
      </w:r>
      <w:r w:rsidR="0006553A">
        <w:t xml:space="preserve"> </w:t>
      </w:r>
      <w:r w:rsidR="00B41697">
        <w:t xml:space="preserve"> </w:t>
      </w:r>
      <w:r w:rsidR="00451199">
        <w:t xml:space="preserve"> </w:t>
      </w:r>
    </w:p>
    <w:sectPr w:rsidR="00451199" w:rsidSect="00F769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7B8B"/>
    <w:rsid w:val="0006553A"/>
    <w:rsid w:val="00112894"/>
    <w:rsid w:val="001718AE"/>
    <w:rsid w:val="001C47B4"/>
    <w:rsid w:val="002B5084"/>
    <w:rsid w:val="00451199"/>
    <w:rsid w:val="0045509B"/>
    <w:rsid w:val="00576A4D"/>
    <w:rsid w:val="005900B2"/>
    <w:rsid w:val="005F1B1D"/>
    <w:rsid w:val="006B1662"/>
    <w:rsid w:val="00716B54"/>
    <w:rsid w:val="007C7B02"/>
    <w:rsid w:val="00850695"/>
    <w:rsid w:val="00921FD4"/>
    <w:rsid w:val="009A0E7E"/>
    <w:rsid w:val="00A06863"/>
    <w:rsid w:val="00B41697"/>
    <w:rsid w:val="00BA7B8B"/>
    <w:rsid w:val="00BD0711"/>
    <w:rsid w:val="00C358E2"/>
    <w:rsid w:val="00CF149E"/>
    <w:rsid w:val="00DE24E7"/>
    <w:rsid w:val="00F127A0"/>
    <w:rsid w:val="00F769BC"/>
    <w:rsid w:val="00FD3B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9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64D3-7273-4F90-924F-44C1B959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311</Words>
  <Characters>1776</Characters>
  <Application>Microsoft Office Word</Application>
  <DocSecurity>0</DocSecurity>
  <Lines>14</Lines>
  <Paragraphs>4</Paragraphs>
  <ScaleCrop>false</ScaleCrop>
  <Company>Microsoft</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Bestine Cong</dc:creator>
  <cp:lastModifiedBy>Bestine Cong</cp:lastModifiedBy>
  <cp:revision>26</cp:revision>
  <dcterms:created xsi:type="dcterms:W3CDTF">2010-10-26T14:07:00Z</dcterms:created>
  <dcterms:modified xsi:type="dcterms:W3CDTF">2010-10-26T14:49:00Z</dcterms:modified>
</cp:coreProperties>
</file>